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EE433" w14:textId="4CC8C855" w:rsidR="00647B04" w:rsidRPr="003D64E1" w:rsidRDefault="00647B04" w:rsidP="00647B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D64E1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r>
        <w:rPr>
          <w:rFonts w:ascii="Times New Roman" w:hAnsi="Times New Roman" w:cs="Times New Roman"/>
          <w:b/>
          <w:bCs/>
          <w:sz w:val="24"/>
          <w:szCs w:val="24"/>
        </w:rPr>
        <w:t>Uji Statistik</w:t>
      </w:r>
    </w:p>
    <w:p w14:paraId="7FD5561C" w14:textId="77777777" w:rsidR="00647B04" w:rsidRPr="00C33A1A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948"/>
        <w:gridCol w:w="1025"/>
        <w:gridCol w:w="1239"/>
        <w:gridCol w:w="1148"/>
        <w:gridCol w:w="1025"/>
      </w:tblGrid>
      <w:tr w:rsidR="00647B04" w:rsidRPr="00C33A1A" w14:paraId="06044D37" w14:textId="77777777" w:rsidTr="00DA36F4">
        <w:trPr>
          <w:cantSplit/>
        </w:trPr>
        <w:tc>
          <w:tcPr>
            <w:tcW w:w="6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556B5B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33A1A">
              <w:rPr>
                <w:rFonts w:ascii="Arial" w:hAnsi="Arial" w:cs="Arial"/>
                <w:b/>
                <w:bCs/>
                <w:color w:val="010205"/>
                <w:kern w:val="0"/>
              </w:rPr>
              <w:t>Statistics</w:t>
            </w:r>
          </w:p>
        </w:tc>
      </w:tr>
      <w:tr w:rsidR="00647B04" w:rsidRPr="00C33A1A" w14:paraId="1AD213A3" w14:textId="77777777" w:rsidTr="00DA36F4">
        <w:trPr>
          <w:cantSplit/>
        </w:trPr>
        <w:tc>
          <w:tcPr>
            <w:tcW w:w="168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12F192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CA6FE3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Umur</w:t>
            </w:r>
          </w:p>
        </w:tc>
        <w:tc>
          <w:tcPr>
            <w:tcW w:w="12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334F6C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Pendidikan</w:t>
            </w:r>
          </w:p>
        </w:tc>
        <w:tc>
          <w:tcPr>
            <w:tcW w:w="11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7ADB05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Pekerjaan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312129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Paritas</w:t>
            </w:r>
          </w:p>
        </w:tc>
      </w:tr>
      <w:tr w:rsidR="00647B04" w:rsidRPr="00C33A1A" w14:paraId="528AD29B" w14:textId="77777777" w:rsidTr="00DA36F4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4823DE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9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4B258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8ACABD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2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0764C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1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171FF3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3154B0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</w:tr>
      <w:tr w:rsidR="00647B04" w:rsidRPr="00C33A1A" w14:paraId="3AF8484B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BE74A1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8D02AE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Missing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AC9DE8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32BF2C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1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DCD86B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0676E1E" w14:textId="77777777" w:rsidR="00647B04" w:rsidRPr="00C33A1A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33A1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</w:tr>
    </w:tbl>
    <w:p w14:paraId="61FA4574" w14:textId="77777777" w:rsidR="00647B04" w:rsidRPr="00C33A1A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94755AC" w14:textId="77777777" w:rsidR="00647B04" w:rsidRPr="00F616C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8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086"/>
        <w:gridCol w:w="1163"/>
        <w:gridCol w:w="1024"/>
        <w:gridCol w:w="1392"/>
        <w:gridCol w:w="1469"/>
      </w:tblGrid>
      <w:tr w:rsidR="00647B04" w:rsidRPr="00F616CE" w14:paraId="60D24843" w14:textId="77777777" w:rsidTr="00DA36F4">
        <w:trPr>
          <w:cantSplit/>
        </w:trPr>
        <w:tc>
          <w:tcPr>
            <w:tcW w:w="6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AE7BDB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616CE">
              <w:rPr>
                <w:rFonts w:ascii="Arial" w:hAnsi="Arial" w:cs="Arial"/>
                <w:b/>
                <w:bCs/>
                <w:color w:val="010205"/>
                <w:kern w:val="0"/>
              </w:rPr>
              <w:t>Umur</w:t>
            </w:r>
          </w:p>
        </w:tc>
      </w:tr>
      <w:tr w:rsidR="00647B04" w:rsidRPr="00F616CE" w14:paraId="727D6707" w14:textId="77777777" w:rsidTr="00DA36F4">
        <w:trPr>
          <w:cantSplit/>
        </w:trPr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2B2C05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44BB6B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D6DE99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266E8C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6BB7F7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647B04" w:rsidRPr="00F616CE" w14:paraId="76C52E15" w14:textId="77777777" w:rsidTr="00DA36F4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E671C0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0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A6B67A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&lt;20 thn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B35D75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152401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5.4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12ED51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2703AF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5.4</w:t>
            </w:r>
          </w:p>
        </w:tc>
      </w:tr>
      <w:tr w:rsidR="00647B04" w:rsidRPr="00F616CE" w14:paraId="4C325AA5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85CFD9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8360D1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20-35 thn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26197A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AC385D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35.1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FAEF7F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35.1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C2BF50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40.5</w:t>
            </w:r>
          </w:p>
        </w:tc>
      </w:tr>
      <w:tr w:rsidR="00647B04" w:rsidRPr="00F616CE" w14:paraId="2E2F65C1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CC4C13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F5077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&gt;35 thn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0EBDB9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1298A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59.5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F369F9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59.5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35634E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647B04" w:rsidRPr="00F616CE" w14:paraId="4E6D267B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5F5C5A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66CE39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023F58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44D641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DC59CD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B6DCD63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C6A1C84" w14:textId="77777777" w:rsidR="00647B04" w:rsidRPr="00F616CE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DD4DA02" w14:textId="77777777" w:rsidR="00647B04" w:rsidRPr="00B944A7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7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963"/>
        <w:gridCol w:w="1163"/>
        <w:gridCol w:w="1024"/>
        <w:gridCol w:w="1393"/>
        <w:gridCol w:w="1469"/>
      </w:tblGrid>
      <w:tr w:rsidR="00647B04" w:rsidRPr="00B944A7" w14:paraId="16236C71" w14:textId="77777777" w:rsidTr="00DA36F4">
        <w:trPr>
          <w:cantSplit/>
        </w:trPr>
        <w:tc>
          <w:tcPr>
            <w:tcW w:w="6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BC4157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B944A7">
              <w:rPr>
                <w:rFonts w:ascii="Arial" w:hAnsi="Arial" w:cs="Arial"/>
                <w:b/>
                <w:bCs/>
                <w:color w:val="010205"/>
                <w:kern w:val="0"/>
              </w:rPr>
              <w:t>Pendidikan</w:t>
            </w:r>
          </w:p>
        </w:tc>
      </w:tr>
      <w:tr w:rsidR="00647B04" w:rsidRPr="00B944A7" w14:paraId="50833407" w14:textId="77777777" w:rsidTr="00DA36F4">
        <w:trPr>
          <w:cantSplit/>
        </w:trPr>
        <w:tc>
          <w:tcPr>
            <w:tcW w:w="169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03E99D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261F92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9627B0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7D6A53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64AE65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647B04" w:rsidRPr="00B944A7" w14:paraId="5A8A8CC4" w14:textId="77777777" w:rsidTr="00DA36F4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6FDA7E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DE777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Rendah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5BC50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561B1B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</w:t>
            </w:r>
          </w:p>
        </w:tc>
        <w:tc>
          <w:tcPr>
            <w:tcW w:w="13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5AD70A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F87AC4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</w:t>
            </w:r>
          </w:p>
        </w:tc>
      </w:tr>
      <w:tr w:rsidR="00647B04" w:rsidRPr="00B944A7" w14:paraId="0F1E838B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4713B2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B5B00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Sedang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6EBF7B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4992A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64C509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16.2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E7CFE0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24.3</w:t>
            </w:r>
          </w:p>
        </w:tc>
      </w:tr>
      <w:tr w:rsidR="00647B04" w:rsidRPr="00B944A7" w14:paraId="01401230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A923B2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CB1FFC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Tinggi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96C27D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01B3D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75.7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11C74E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75.7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17D480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647B04" w:rsidRPr="00B944A7" w14:paraId="2AB66CC0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066D31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97BBA8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06EC9E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B03DA8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3A2678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CE28FE0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376DC90" w14:textId="77777777" w:rsidR="00647B04" w:rsidRPr="00B944A7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1F85FD8" w14:textId="77777777" w:rsidR="00647B04" w:rsidRPr="00B944A7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438"/>
        <w:gridCol w:w="1163"/>
        <w:gridCol w:w="1025"/>
        <w:gridCol w:w="1392"/>
        <w:gridCol w:w="1469"/>
      </w:tblGrid>
      <w:tr w:rsidR="00647B04" w:rsidRPr="00B944A7" w14:paraId="6F629055" w14:textId="77777777" w:rsidTr="00DA36F4">
        <w:trPr>
          <w:cantSplit/>
        </w:trPr>
        <w:tc>
          <w:tcPr>
            <w:tcW w:w="7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81D202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B944A7">
              <w:rPr>
                <w:rFonts w:ascii="Arial" w:hAnsi="Arial" w:cs="Arial"/>
                <w:b/>
                <w:bCs/>
                <w:color w:val="010205"/>
                <w:kern w:val="0"/>
              </w:rPr>
              <w:t>Pekerjaan</w:t>
            </w:r>
          </w:p>
        </w:tc>
      </w:tr>
      <w:tr w:rsidR="00647B04" w:rsidRPr="00B944A7" w14:paraId="536A7A5C" w14:textId="77777777" w:rsidTr="00DA36F4">
        <w:trPr>
          <w:cantSplit/>
        </w:trPr>
        <w:tc>
          <w:tcPr>
            <w:tcW w:w="21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480584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085D83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F84C25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8E1476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B3D7CD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647B04" w:rsidRPr="00B944A7" w14:paraId="3388C142" w14:textId="77777777" w:rsidTr="00DA36F4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E4FFAD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4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316B0A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Tidak Bekerja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41449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EAEA18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236FB0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808C07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</w:t>
            </w:r>
          </w:p>
        </w:tc>
      </w:tr>
      <w:tr w:rsidR="00647B04" w:rsidRPr="00B944A7" w14:paraId="4539529A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6ADD37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55176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Bekerja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02E479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03D02D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5F622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D06181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647B04" w:rsidRPr="00B944A7" w14:paraId="345F45EF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22B563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956FD5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F00230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90D40A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234CFD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944A7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A4D5914" w14:textId="77777777" w:rsidR="00647B04" w:rsidRPr="00B944A7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60AAA5B" w14:textId="77777777" w:rsidR="00647B04" w:rsidRPr="00B944A7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236384E" w14:textId="77777777" w:rsidR="00647B04" w:rsidRPr="00F616C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51ADA9C" w14:textId="77777777" w:rsidR="00647B04" w:rsidRPr="00F616CE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2415715" w14:textId="77777777" w:rsidR="00647B04" w:rsidRPr="00F616C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FB6943F" w14:textId="77777777" w:rsidR="00647B04" w:rsidRPr="00F616CE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A6229FF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2F2182B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C95FF44" w14:textId="77777777" w:rsidR="00647B04" w:rsidRPr="00C33A1A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16E9EC8" w14:textId="77777777" w:rsidR="00647B04" w:rsidRPr="00F616C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347"/>
        <w:gridCol w:w="1162"/>
        <w:gridCol w:w="1024"/>
        <w:gridCol w:w="1392"/>
        <w:gridCol w:w="1469"/>
      </w:tblGrid>
      <w:tr w:rsidR="00647B04" w:rsidRPr="00F616CE" w14:paraId="615FF18C" w14:textId="77777777" w:rsidTr="00DA36F4">
        <w:trPr>
          <w:cantSplit/>
        </w:trPr>
        <w:tc>
          <w:tcPr>
            <w:tcW w:w="7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CE38A5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616CE">
              <w:rPr>
                <w:rFonts w:ascii="Arial" w:hAnsi="Arial" w:cs="Arial"/>
                <w:b/>
                <w:bCs/>
                <w:color w:val="010205"/>
                <w:kern w:val="0"/>
              </w:rPr>
              <w:t>Paritas</w:t>
            </w:r>
          </w:p>
        </w:tc>
      </w:tr>
      <w:tr w:rsidR="00647B04" w:rsidRPr="00F616CE" w14:paraId="01E95AAD" w14:textId="77777777" w:rsidTr="00DA36F4">
        <w:trPr>
          <w:cantSplit/>
        </w:trPr>
        <w:tc>
          <w:tcPr>
            <w:tcW w:w="208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C27F5F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9D2E7D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0D361E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E20C64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023CF5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647B04" w:rsidRPr="00F616CE" w14:paraId="5F04CDEF" w14:textId="77777777" w:rsidTr="00DA36F4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483FE3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13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7EBA5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Primigravida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A7CD03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70F583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21.6</w:t>
            </w:r>
          </w:p>
        </w:tc>
        <w:tc>
          <w:tcPr>
            <w:tcW w:w="13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75B28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21.6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C1130D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21.6</w:t>
            </w:r>
          </w:p>
        </w:tc>
      </w:tr>
      <w:tr w:rsidR="00647B04" w:rsidRPr="00F616CE" w14:paraId="264FDCF8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5D3F76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87273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Multigravida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2B84CA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1F925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78.4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0FF062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78.4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85C7D5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647B04" w:rsidRPr="00F616CE" w14:paraId="39A0C2AC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DCDE79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4FB3A2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AB0200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78A406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3954D7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616C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878B411" w14:textId="77777777" w:rsidR="00647B04" w:rsidRPr="00F616C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75919CC" w14:textId="77777777" w:rsidR="00647B04" w:rsidRPr="00C949D1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902"/>
        <w:gridCol w:w="1163"/>
        <w:gridCol w:w="1024"/>
        <w:gridCol w:w="1392"/>
        <w:gridCol w:w="1469"/>
      </w:tblGrid>
      <w:tr w:rsidR="00647B04" w:rsidRPr="00C949D1" w14:paraId="023999D0" w14:textId="77777777" w:rsidTr="00DA36F4">
        <w:trPr>
          <w:cantSplit/>
        </w:trPr>
        <w:tc>
          <w:tcPr>
            <w:tcW w:w="6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3F94BA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49D1">
              <w:rPr>
                <w:rFonts w:ascii="Arial" w:hAnsi="Arial" w:cs="Arial"/>
                <w:b/>
                <w:bCs/>
                <w:color w:val="010205"/>
                <w:kern w:val="0"/>
              </w:rPr>
              <w:t>PENGETAHUAN</w:t>
            </w:r>
          </w:p>
        </w:tc>
      </w:tr>
      <w:tr w:rsidR="00647B04" w:rsidRPr="00C949D1" w14:paraId="1C71503C" w14:textId="77777777" w:rsidTr="00DA36F4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CE65CD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244DE0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CC8A93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ED2171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289F3A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647B04" w:rsidRPr="00C949D1" w14:paraId="5F393CEA" w14:textId="77777777" w:rsidTr="00DA36F4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1FD14F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0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D906D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Kurang</w:t>
            </w:r>
          </w:p>
        </w:tc>
        <w:tc>
          <w:tcPr>
            <w:tcW w:w="116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8A7F6F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7BD5C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</w:t>
            </w:r>
          </w:p>
        </w:tc>
        <w:tc>
          <w:tcPr>
            <w:tcW w:w="13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84BF6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C6F888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</w:t>
            </w:r>
          </w:p>
        </w:tc>
      </w:tr>
      <w:tr w:rsidR="00647B04" w:rsidRPr="00C949D1" w14:paraId="30952791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E2D019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628EB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Baik</w:t>
            </w:r>
          </w:p>
        </w:tc>
        <w:tc>
          <w:tcPr>
            <w:tcW w:w="116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6CB768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4EA2C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586835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A2AB5F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647B04" w:rsidRPr="00C949D1" w14:paraId="05600A04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1BA729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E8C6A7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19F10D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414747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585A89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E96419E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06CF718" w14:textId="77777777" w:rsidR="00647B04" w:rsidRPr="00C949D1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6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887"/>
        <w:gridCol w:w="1163"/>
        <w:gridCol w:w="1024"/>
        <w:gridCol w:w="1392"/>
        <w:gridCol w:w="1469"/>
      </w:tblGrid>
      <w:tr w:rsidR="00647B04" w:rsidRPr="00C949D1" w14:paraId="454EF1D3" w14:textId="77777777" w:rsidTr="00DA36F4">
        <w:trPr>
          <w:cantSplit/>
        </w:trPr>
        <w:tc>
          <w:tcPr>
            <w:tcW w:w="66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504408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C949D1">
              <w:rPr>
                <w:rFonts w:ascii="Arial" w:hAnsi="Arial" w:cs="Arial"/>
                <w:b/>
                <w:bCs/>
                <w:color w:val="010205"/>
                <w:kern w:val="0"/>
              </w:rPr>
              <w:t>SIKAP</w:t>
            </w:r>
          </w:p>
        </w:tc>
      </w:tr>
      <w:tr w:rsidR="00647B04" w:rsidRPr="00C949D1" w14:paraId="5E754429" w14:textId="77777777" w:rsidTr="00DA36F4">
        <w:trPr>
          <w:cantSplit/>
        </w:trPr>
        <w:tc>
          <w:tcPr>
            <w:tcW w:w="162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9FFC81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A693F8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873FED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AC3A3B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42C466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647B04" w:rsidRPr="00C949D1" w14:paraId="0FD8844F" w14:textId="77777777" w:rsidTr="00DA36F4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C4C13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88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46F0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Positif</w:t>
            </w:r>
          </w:p>
        </w:tc>
        <w:tc>
          <w:tcPr>
            <w:tcW w:w="116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38361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241068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62.2</w:t>
            </w:r>
          </w:p>
        </w:tc>
        <w:tc>
          <w:tcPr>
            <w:tcW w:w="13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63C78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62.2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9ACDDE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62.2</w:t>
            </w:r>
          </w:p>
        </w:tc>
      </w:tr>
      <w:tr w:rsidR="00647B04" w:rsidRPr="00C949D1" w14:paraId="2A892805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58893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93E30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Negatif</w:t>
            </w:r>
          </w:p>
        </w:tc>
        <w:tc>
          <w:tcPr>
            <w:tcW w:w="116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78A52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3F6AB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37.8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FAFED9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37.8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0FA71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647B04" w:rsidRPr="00C949D1" w14:paraId="3ED0C817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D1106B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6FD97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F5DEED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761551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1CC1EE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048AAE4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6A98FD55" w14:textId="77777777" w:rsidR="00647B04" w:rsidRPr="00C949D1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902"/>
        <w:gridCol w:w="1163"/>
        <w:gridCol w:w="1024"/>
        <w:gridCol w:w="1392"/>
        <w:gridCol w:w="1469"/>
      </w:tblGrid>
      <w:tr w:rsidR="00647B04" w:rsidRPr="00C949D1" w14:paraId="2D11A8CB" w14:textId="77777777" w:rsidTr="00DA36F4">
        <w:trPr>
          <w:cantSplit/>
        </w:trPr>
        <w:tc>
          <w:tcPr>
            <w:tcW w:w="6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3BA410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</w:rPr>
              <w:t xml:space="preserve">PEMANFAATAN BUKU </w:t>
            </w:r>
            <w:r w:rsidRPr="00C949D1">
              <w:rPr>
                <w:rFonts w:ascii="Arial" w:hAnsi="Arial" w:cs="Arial"/>
                <w:b/>
                <w:bCs/>
                <w:color w:val="010205"/>
                <w:kern w:val="0"/>
              </w:rPr>
              <w:t>KIA</w:t>
            </w:r>
          </w:p>
        </w:tc>
      </w:tr>
      <w:tr w:rsidR="00647B04" w:rsidRPr="00C949D1" w14:paraId="15EE0B35" w14:textId="77777777" w:rsidTr="00DA36F4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854951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5A6C8A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02A1E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3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0913F9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 Percent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500C21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Cumulative Percent</w:t>
            </w:r>
          </w:p>
        </w:tc>
      </w:tr>
      <w:tr w:rsidR="00647B04" w:rsidRPr="00C949D1" w14:paraId="015FD540" w14:textId="77777777" w:rsidTr="00DA36F4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30B316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90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535418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Kurang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CDF549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47BFD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96AE0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9E70F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</w:t>
            </w:r>
          </w:p>
        </w:tc>
      </w:tr>
      <w:tr w:rsidR="00647B04" w:rsidRPr="00C949D1" w14:paraId="38435F39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84A9DA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4F37B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Baik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AD681D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7FDD62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CA41A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102AB5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</w:tr>
      <w:tr w:rsidR="00647B04" w:rsidRPr="00C949D1" w14:paraId="440009E3" w14:textId="77777777" w:rsidTr="00DA36F4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A8DA70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D0AE29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B652EE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984DDA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EF726B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949D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20564FD" w14:textId="77777777" w:rsidR="00647B04" w:rsidRPr="00C949D1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0882A59" w14:textId="77777777" w:rsidR="00647B04" w:rsidRPr="00C949D1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2CD6CDB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1024"/>
        <w:gridCol w:w="1025"/>
        <w:gridCol w:w="1025"/>
        <w:gridCol w:w="1025"/>
        <w:gridCol w:w="1025"/>
        <w:gridCol w:w="1025"/>
      </w:tblGrid>
      <w:tr w:rsidR="00647B04" w:rsidRPr="00F4426E" w14:paraId="3BBA4F2F" w14:textId="77777777" w:rsidTr="00DA36F4">
        <w:trPr>
          <w:cantSplit/>
        </w:trPr>
        <w:tc>
          <w:tcPr>
            <w:tcW w:w="82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D5BCD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4426E">
              <w:rPr>
                <w:rFonts w:ascii="Arial" w:hAnsi="Arial" w:cs="Arial"/>
                <w:b/>
                <w:bCs/>
                <w:color w:val="010205"/>
                <w:kern w:val="0"/>
              </w:rPr>
              <w:t>Case Processing Summary</w:t>
            </w:r>
          </w:p>
        </w:tc>
      </w:tr>
      <w:tr w:rsidR="00647B04" w:rsidRPr="00F4426E" w14:paraId="337F3D50" w14:textId="77777777" w:rsidTr="00DA36F4">
        <w:trPr>
          <w:cantSplit/>
        </w:trPr>
        <w:tc>
          <w:tcPr>
            <w:tcW w:w="21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7C983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E83D2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Cases</w:t>
            </w:r>
          </w:p>
        </w:tc>
      </w:tr>
      <w:tr w:rsidR="00647B04" w:rsidRPr="00F4426E" w14:paraId="1C15132F" w14:textId="77777777" w:rsidTr="00DA36F4">
        <w:trPr>
          <w:cantSplit/>
        </w:trPr>
        <w:tc>
          <w:tcPr>
            <w:tcW w:w="21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6003B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7BAC0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Valid</w:t>
            </w:r>
          </w:p>
        </w:tc>
        <w:tc>
          <w:tcPr>
            <w:tcW w:w="20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4821CA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Missing</w:t>
            </w:r>
          </w:p>
        </w:tc>
        <w:tc>
          <w:tcPr>
            <w:tcW w:w="20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E92AD7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</w:tr>
      <w:tr w:rsidR="00647B04" w:rsidRPr="00F4426E" w14:paraId="10FA35DC" w14:textId="77777777" w:rsidTr="00DA36F4">
        <w:trPr>
          <w:cantSplit/>
        </w:trPr>
        <w:tc>
          <w:tcPr>
            <w:tcW w:w="21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8DB5F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8A679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B437B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CA1BA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92D98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AF514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CCFC5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Percent</w:t>
            </w:r>
          </w:p>
        </w:tc>
      </w:tr>
      <w:tr w:rsidR="00647B04" w:rsidRPr="00F4426E" w14:paraId="1E7D03C6" w14:textId="77777777" w:rsidTr="00DA36F4">
        <w:trPr>
          <w:cantSplit/>
        </w:trPr>
        <w:tc>
          <w:tcPr>
            <w:tcW w:w="21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0E3A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PENGETAHUAN * KIA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5985D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7111C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C2E1D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5FE9C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0.0%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99236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EF2C2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  <w:tr w:rsidR="00647B04" w:rsidRPr="00F4426E" w14:paraId="2A216F04" w14:textId="77777777" w:rsidTr="00DA36F4">
        <w:trPr>
          <w:cantSplit/>
        </w:trPr>
        <w:tc>
          <w:tcPr>
            <w:tcW w:w="21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067A3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SIKAP * KIA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8BDED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CF164F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BAC5F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F49B96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5B478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AD3604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</w:tbl>
    <w:p w14:paraId="5FACC385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01D5A1B5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7BA94ECD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29411B91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41CB5547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30936933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F4426E">
        <w:rPr>
          <w:rFonts w:ascii="Arial" w:hAnsi="Arial" w:cs="Arial"/>
          <w:b/>
          <w:bCs/>
          <w:color w:val="000000"/>
          <w:kern w:val="0"/>
          <w:sz w:val="26"/>
          <w:szCs w:val="26"/>
        </w:rPr>
        <w:lastRenderedPageBreak/>
        <w:t>PENGETAHUAN * KIA</w:t>
      </w:r>
    </w:p>
    <w:p w14:paraId="22378C4A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0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7"/>
        <w:gridCol w:w="902"/>
        <w:gridCol w:w="2417"/>
        <w:gridCol w:w="1025"/>
        <w:gridCol w:w="1025"/>
        <w:gridCol w:w="1025"/>
      </w:tblGrid>
      <w:tr w:rsidR="00647B04" w:rsidRPr="00F4426E" w14:paraId="538AD15A" w14:textId="77777777" w:rsidTr="00DA36F4">
        <w:trPr>
          <w:cantSplit/>
        </w:trPr>
        <w:tc>
          <w:tcPr>
            <w:tcW w:w="8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0DC6A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4426E">
              <w:rPr>
                <w:rFonts w:ascii="Arial" w:hAnsi="Arial" w:cs="Arial"/>
                <w:b/>
                <w:bCs/>
                <w:color w:val="010205"/>
                <w:kern w:val="0"/>
              </w:rPr>
              <w:t>Crosstab</w:t>
            </w:r>
          </w:p>
        </w:tc>
      </w:tr>
      <w:tr w:rsidR="00647B04" w:rsidRPr="00F4426E" w14:paraId="6ADD2CDA" w14:textId="77777777" w:rsidTr="00DA36F4">
        <w:trPr>
          <w:cantSplit/>
        </w:trPr>
        <w:tc>
          <w:tcPr>
            <w:tcW w:w="49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8E5DF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3B862C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KIA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3B2BBD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</w:tr>
      <w:tr w:rsidR="00647B04" w:rsidRPr="00F4426E" w14:paraId="6938B437" w14:textId="77777777" w:rsidTr="00DA36F4">
        <w:trPr>
          <w:cantSplit/>
        </w:trPr>
        <w:tc>
          <w:tcPr>
            <w:tcW w:w="4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0E89C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C958C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Kurang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60E72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Baik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D90708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647B04" w:rsidRPr="00F4426E" w14:paraId="7A0E7711" w14:textId="77777777" w:rsidTr="00DA36F4">
        <w:trPr>
          <w:cantSplit/>
        </w:trPr>
        <w:tc>
          <w:tcPr>
            <w:tcW w:w="166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669A6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PENGETAHUAN</w:t>
            </w:r>
          </w:p>
        </w:tc>
        <w:tc>
          <w:tcPr>
            <w:tcW w:w="90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3DC43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Kurang</w:t>
            </w:r>
          </w:p>
        </w:tc>
        <w:tc>
          <w:tcPr>
            <w:tcW w:w="24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9C922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Count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F896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821B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E1874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</w:tr>
      <w:tr w:rsidR="00647B04" w:rsidRPr="00F4426E" w14:paraId="33378C5B" w14:textId="77777777" w:rsidTr="00DA36F4">
        <w:trPr>
          <w:cantSplit/>
        </w:trPr>
        <w:tc>
          <w:tcPr>
            <w:tcW w:w="16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FAB8B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88C3F5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6825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Expected 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2EAA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1087C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35638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</w:tr>
      <w:tr w:rsidR="00647B04" w:rsidRPr="00F4426E" w14:paraId="6D10F9FA" w14:textId="77777777" w:rsidTr="00DA36F4">
        <w:trPr>
          <w:cantSplit/>
        </w:trPr>
        <w:tc>
          <w:tcPr>
            <w:tcW w:w="16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5104AF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18994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D37C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PENGETAHUAN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12626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4F1D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CE8D5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  <w:tr w:rsidR="00647B04" w:rsidRPr="00F4426E" w14:paraId="726EFB30" w14:textId="77777777" w:rsidTr="00DA36F4">
        <w:trPr>
          <w:cantSplit/>
        </w:trPr>
        <w:tc>
          <w:tcPr>
            <w:tcW w:w="16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52CEA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CEA69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DB065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KIA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D8E222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82.4%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BFF12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E93429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54.1%</w:t>
            </w:r>
          </w:p>
        </w:tc>
      </w:tr>
      <w:tr w:rsidR="00647B04" w:rsidRPr="00F4426E" w14:paraId="42148E99" w14:textId="77777777" w:rsidTr="00DA36F4">
        <w:trPr>
          <w:cantSplit/>
        </w:trPr>
        <w:tc>
          <w:tcPr>
            <w:tcW w:w="16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6A75A5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41D02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Baik</w:t>
            </w: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DCA2B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5A57D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E7958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6093D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</w:tr>
      <w:tr w:rsidR="00647B04" w:rsidRPr="00F4426E" w14:paraId="0EA2FE30" w14:textId="77777777" w:rsidTr="00DA36F4">
        <w:trPr>
          <w:cantSplit/>
        </w:trPr>
        <w:tc>
          <w:tcPr>
            <w:tcW w:w="16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AF683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3DB74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D32E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Expected 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878BE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F2D0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3E648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17.0</w:t>
            </w:r>
          </w:p>
        </w:tc>
      </w:tr>
      <w:tr w:rsidR="00647B04" w:rsidRPr="00F4426E" w14:paraId="04CA0D57" w14:textId="77777777" w:rsidTr="00DA36F4">
        <w:trPr>
          <w:cantSplit/>
        </w:trPr>
        <w:tc>
          <w:tcPr>
            <w:tcW w:w="16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DFE2FF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81BC0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16B74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PENGETAHUAN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81DFC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17.6%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71DB8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82.4%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FFEA3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  <w:tr w:rsidR="00647B04" w:rsidRPr="00F4426E" w14:paraId="456869CB" w14:textId="77777777" w:rsidTr="00DA36F4">
        <w:trPr>
          <w:cantSplit/>
        </w:trPr>
        <w:tc>
          <w:tcPr>
            <w:tcW w:w="16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66E7AA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642D6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2EFFB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KIA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B140E6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17.6%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787A5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7FAA3B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45.9%</w:t>
            </w:r>
          </w:p>
        </w:tc>
      </w:tr>
      <w:tr w:rsidR="00647B04" w:rsidRPr="00F4426E" w14:paraId="582BCCB8" w14:textId="77777777" w:rsidTr="00DA36F4">
        <w:trPr>
          <w:cantSplit/>
        </w:trPr>
        <w:tc>
          <w:tcPr>
            <w:tcW w:w="2569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AF6C4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DAEB3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7D7E2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5CB53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A006A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</w:tr>
      <w:tr w:rsidR="00647B04" w:rsidRPr="00F4426E" w14:paraId="14490B55" w14:textId="77777777" w:rsidTr="00DA36F4">
        <w:trPr>
          <w:cantSplit/>
        </w:trPr>
        <w:tc>
          <w:tcPr>
            <w:tcW w:w="2569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59947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A0BEF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Expected 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CA021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BFCED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6F638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37.0</w:t>
            </w:r>
          </w:p>
        </w:tc>
      </w:tr>
      <w:tr w:rsidR="00647B04" w:rsidRPr="00F4426E" w14:paraId="5F95C09A" w14:textId="77777777" w:rsidTr="00DA36F4">
        <w:trPr>
          <w:cantSplit/>
        </w:trPr>
        <w:tc>
          <w:tcPr>
            <w:tcW w:w="2569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44699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371B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PENGETAHUAN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7D50B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8F60C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800D9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  <w:tr w:rsidR="00647B04" w:rsidRPr="00F4426E" w14:paraId="4277C762" w14:textId="77777777" w:rsidTr="00DA36F4">
        <w:trPr>
          <w:cantSplit/>
        </w:trPr>
        <w:tc>
          <w:tcPr>
            <w:tcW w:w="2569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0ACBF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40359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KIA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5416A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F4EA3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8CB188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</w:tbl>
    <w:p w14:paraId="0828CF20" w14:textId="77777777" w:rsidR="00647B04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09EADE8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9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024"/>
        <w:gridCol w:w="1024"/>
        <w:gridCol w:w="1469"/>
        <w:gridCol w:w="1469"/>
        <w:gridCol w:w="1469"/>
      </w:tblGrid>
      <w:tr w:rsidR="00647B04" w:rsidRPr="00F4426E" w14:paraId="5FEA6B69" w14:textId="77777777" w:rsidTr="00DA36F4">
        <w:trPr>
          <w:cantSplit/>
        </w:trPr>
        <w:tc>
          <w:tcPr>
            <w:tcW w:w="8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82685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4426E">
              <w:rPr>
                <w:rFonts w:ascii="Arial" w:hAnsi="Arial" w:cs="Arial"/>
                <w:b/>
                <w:bCs/>
                <w:color w:val="010205"/>
                <w:kern w:val="0"/>
              </w:rPr>
              <w:t>Chi-Square Tests</w:t>
            </w:r>
          </w:p>
        </w:tc>
      </w:tr>
      <w:tr w:rsidR="00647B04" w:rsidRPr="00F4426E" w14:paraId="54863D06" w14:textId="77777777" w:rsidTr="00DA36F4">
        <w:trPr>
          <w:cantSplit/>
        </w:trPr>
        <w:tc>
          <w:tcPr>
            <w:tcW w:w="244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277AC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9D264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D1C49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70809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012A1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(2-sided)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B8B86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(1-sided)</w:t>
            </w:r>
          </w:p>
        </w:tc>
      </w:tr>
      <w:tr w:rsidR="00647B04" w:rsidRPr="00F4426E" w14:paraId="195E6275" w14:textId="77777777" w:rsidTr="00DA36F4">
        <w:trPr>
          <w:cantSplit/>
        </w:trPr>
        <w:tc>
          <w:tcPr>
            <w:tcW w:w="24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FFC9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E974B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10.141</w:t>
            </w: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0284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575C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703E1D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AFB64F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6C08D47D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F3D17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Continuity Correction</w:t>
            </w: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B8579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8.143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060C8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AB55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DAB837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7DFB3F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2B2FDF29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CA89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6D436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10.771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BFEBB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C2736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8D2A29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3B4691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7C806160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90F8E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Fisher's Exact Test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2A92A3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EC5E66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9242C5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C617A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85C91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</w:tr>
      <w:tr w:rsidR="00647B04" w:rsidRPr="00F4426E" w14:paraId="3124521E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24A0E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3D8FA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9.867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D4D1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44422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AAAAC3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09E3A0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0CBEE715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6F183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02107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83D739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887B4E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933EE5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84B531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16266998" w14:textId="77777777" w:rsidTr="00DA36F4">
        <w:trPr>
          <w:cantSplit/>
        </w:trPr>
        <w:tc>
          <w:tcPr>
            <w:tcW w:w="8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B3C8A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0 cells (0.0%) have expected count less than 5. The minimum expected count is 7.81.</w:t>
            </w:r>
          </w:p>
        </w:tc>
      </w:tr>
      <w:tr w:rsidR="00647B04" w:rsidRPr="00F4426E" w14:paraId="5455447F" w14:textId="77777777" w:rsidTr="00DA36F4">
        <w:trPr>
          <w:cantSplit/>
        </w:trPr>
        <w:tc>
          <w:tcPr>
            <w:tcW w:w="8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ADB06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Computed only for a 2x2 table</w:t>
            </w:r>
          </w:p>
        </w:tc>
      </w:tr>
    </w:tbl>
    <w:p w14:paraId="6631973F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4"/>
        <w:gridCol w:w="2264"/>
        <w:gridCol w:w="1024"/>
        <w:gridCol w:w="1469"/>
      </w:tblGrid>
      <w:tr w:rsidR="00647B04" w:rsidRPr="00F4426E" w14:paraId="48AFE84E" w14:textId="77777777" w:rsidTr="00DA36F4">
        <w:trPr>
          <w:cantSplit/>
        </w:trPr>
        <w:tc>
          <w:tcPr>
            <w:tcW w:w="6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84474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4426E">
              <w:rPr>
                <w:rFonts w:ascii="Arial" w:hAnsi="Arial" w:cs="Arial"/>
                <w:b/>
                <w:bCs/>
                <w:color w:val="010205"/>
                <w:kern w:val="0"/>
              </w:rPr>
              <w:t>Symmetric Measures</w:t>
            </w:r>
          </w:p>
        </w:tc>
      </w:tr>
      <w:tr w:rsidR="00647B04" w:rsidRPr="00F4426E" w14:paraId="3FC89049" w14:textId="77777777" w:rsidTr="00DA36F4">
        <w:trPr>
          <w:cantSplit/>
        </w:trPr>
        <w:tc>
          <w:tcPr>
            <w:tcW w:w="426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6FCCE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15A31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1DD6D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Approximate Significance</w:t>
            </w:r>
          </w:p>
        </w:tc>
      </w:tr>
      <w:tr w:rsidR="00647B04" w:rsidRPr="00F4426E" w14:paraId="67F21506" w14:textId="77777777" w:rsidTr="00DA36F4">
        <w:trPr>
          <w:cantSplit/>
        </w:trPr>
        <w:tc>
          <w:tcPr>
            <w:tcW w:w="200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541C9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Nominal by Nominal</w:t>
            </w:r>
          </w:p>
        </w:tc>
        <w:tc>
          <w:tcPr>
            <w:tcW w:w="22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DA493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Contingency Coefficient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3793D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.464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2F057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</w:tr>
      <w:tr w:rsidR="00647B04" w:rsidRPr="00F4426E" w14:paraId="5B4D94F5" w14:textId="77777777" w:rsidTr="00DA36F4">
        <w:trPr>
          <w:cantSplit/>
        </w:trPr>
        <w:tc>
          <w:tcPr>
            <w:tcW w:w="426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1D831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3BB3A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D679F0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A585E0A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3B1C8C49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513EA083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6AA0B32E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</w:p>
    <w:p w14:paraId="3206D3A3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</w:rPr>
      </w:pPr>
      <w:r w:rsidRPr="00F4426E">
        <w:rPr>
          <w:rFonts w:ascii="Arial" w:hAnsi="Arial" w:cs="Arial"/>
          <w:b/>
          <w:bCs/>
          <w:color w:val="000000"/>
          <w:kern w:val="0"/>
          <w:sz w:val="26"/>
          <w:szCs w:val="26"/>
        </w:rPr>
        <w:lastRenderedPageBreak/>
        <w:t>SIKAP * KIA</w:t>
      </w:r>
    </w:p>
    <w:p w14:paraId="4AF1EB95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3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887"/>
        <w:gridCol w:w="1607"/>
        <w:gridCol w:w="1025"/>
        <w:gridCol w:w="1025"/>
        <w:gridCol w:w="1025"/>
      </w:tblGrid>
      <w:tr w:rsidR="00647B04" w:rsidRPr="00F4426E" w14:paraId="75E72579" w14:textId="77777777" w:rsidTr="00DA36F4">
        <w:trPr>
          <w:cantSplit/>
        </w:trPr>
        <w:tc>
          <w:tcPr>
            <w:tcW w:w="63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E7850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4426E">
              <w:rPr>
                <w:rFonts w:ascii="Arial" w:hAnsi="Arial" w:cs="Arial"/>
                <w:b/>
                <w:bCs/>
                <w:color w:val="010205"/>
                <w:kern w:val="0"/>
              </w:rPr>
              <w:t>Crosstab</w:t>
            </w:r>
          </w:p>
        </w:tc>
      </w:tr>
      <w:tr w:rsidR="00647B04" w:rsidRPr="00F4426E" w14:paraId="74BE4C67" w14:textId="77777777" w:rsidTr="00DA36F4">
        <w:trPr>
          <w:cantSplit/>
        </w:trPr>
        <w:tc>
          <w:tcPr>
            <w:tcW w:w="33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957B2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A3870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KIA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07FDFE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</w:tr>
      <w:tr w:rsidR="00647B04" w:rsidRPr="00F4426E" w14:paraId="20657E67" w14:textId="77777777" w:rsidTr="00DA36F4">
        <w:trPr>
          <w:cantSplit/>
        </w:trPr>
        <w:tc>
          <w:tcPr>
            <w:tcW w:w="33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860C5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95633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Kurang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0C127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Baik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82E399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647B04" w:rsidRPr="00F4426E" w14:paraId="4C428FFD" w14:textId="77777777" w:rsidTr="00DA36F4">
        <w:trPr>
          <w:cantSplit/>
        </w:trPr>
        <w:tc>
          <w:tcPr>
            <w:tcW w:w="81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AEEFC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SIKAP</w:t>
            </w:r>
          </w:p>
        </w:tc>
        <w:tc>
          <w:tcPr>
            <w:tcW w:w="88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231DEF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Positif</w:t>
            </w:r>
          </w:p>
        </w:tc>
        <w:tc>
          <w:tcPr>
            <w:tcW w:w="16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387C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Count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BC427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4EE56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C2E11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</w:tr>
      <w:tr w:rsidR="00647B04" w:rsidRPr="00F4426E" w14:paraId="125C6D0B" w14:textId="77777777" w:rsidTr="00DA36F4">
        <w:trPr>
          <w:cantSplit/>
        </w:trPr>
        <w:tc>
          <w:tcPr>
            <w:tcW w:w="8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09ACC2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97D06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24165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Expected 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7A675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10.6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DB5CF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12.4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8AE41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23.0</w:t>
            </w:r>
          </w:p>
        </w:tc>
      </w:tr>
      <w:tr w:rsidR="00647B04" w:rsidRPr="00F4426E" w14:paraId="315FBB0D" w14:textId="77777777" w:rsidTr="00DA36F4">
        <w:trPr>
          <w:cantSplit/>
        </w:trPr>
        <w:tc>
          <w:tcPr>
            <w:tcW w:w="8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ED0050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5EBD8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AD7E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SIKAP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9F1F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30.4%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A569C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69.6%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D7BC4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  <w:tr w:rsidR="00647B04" w:rsidRPr="00F4426E" w14:paraId="213A1BF0" w14:textId="77777777" w:rsidTr="00DA36F4">
        <w:trPr>
          <w:cantSplit/>
        </w:trPr>
        <w:tc>
          <w:tcPr>
            <w:tcW w:w="8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097BCD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3432C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8D291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KIA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36DB8D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41.2%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359AC8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23CCAB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62.2%</w:t>
            </w:r>
          </w:p>
        </w:tc>
      </w:tr>
      <w:tr w:rsidR="00647B04" w:rsidRPr="00F4426E" w14:paraId="0B410ECB" w14:textId="77777777" w:rsidTr="00DA36F4">
        <w:trPr>
          <w:cantSplit/>
        </w:trPr>
        <w:tc>
          <w:tcPr>
            <w:tcW w:w="8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D4E7C0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FA3C4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Negatif</w:t>
            </w: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E7D1D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6A726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B3F44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AFCC6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</w:tr>
      <w:tr w:rsidR="00647B04" w:rsidRPr="00F4426E" w14:paraId="45F818B7" w14:textId="77777777" w:rsidTr="00DA36F4">
        <w:trPr>
          <w:cantSplit/>
        </w:trPr>
        <w:tc>
          <w:tcPr>
            <w:tcW w:w="8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9E13BF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C651B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AA5C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Expected 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F6FFF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C6687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A19C5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14.0</w:t>
            </w:r>
          </w:p>
        </w:tc>
      </w:tr>
      <w:tr w:rsidR="00647B04" w:rsidRPr="00F4426E" w14:paraId="1FB09AF6" w14:textId="77777777" w:rsidTr="00DA36F4">
        <w:trPr>
          <w:cantSplit/>
        </w:trPr>
        <w:tc>
          <w:tcPr>
            <w:tcW w:w="8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9D8ED2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0F1F1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80C4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SIKAP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6C84C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71.4%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2E462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28.6%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45C55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  <w:tr w:rsidR="00647B04" w:rsidRPr="00F4426E" w14:paraId="564317AA" w14:textId="77777777" w:rsidTr="00DA36F4">
        <w:trPr>
          <w:cantSplit/>
        </w:trPr>
        <w:tc>
          <w:tcPr>
            <w:tcW w:w="81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535889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C6C03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C79A0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KIA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46DA96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58.8%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09E77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D014F1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37.8%</w:t>
            </w:r>
          </w:p>
        </w:tc>
      </w:tr>
      <w:tr w:rsidR="00647B04" w:rsidRPr="00F4426E" w14:paraId="245236DC" w14:textId="77777777" w:rsidTr="00DA36F4">
        <w:trPr>
          <w:cantSplit/>
        </w:trPr>
        <w:tc>
          <w:tcPr>
            <w:tcW w:w="1697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EFC27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03B2F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6350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5D325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60596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</w:tr>
      <w:tr w:rsidR="00647B04" w:rsidRPr="00F4426E" w14:paraId="5D63D3B7" w14:textId="77777777" w:rsidTr="00DA36F4">
        <w:trPr>
          <w:cantSplit/>
        </w:trPr>
        <w:tc>
          <w:tcPr>
            <w:tcW w:w="1697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0F4E3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7977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Expected Count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9F4F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17.0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F7730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04E8C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37.0</w:t>
            </w:r>
          </w:p>
        </w:tc>
      </w:tr>
      <w:tr w:rsidR="00647B04" w:rsidRPr="00F4426E" w14:paraId="48624C77" w14:textId="77777777" w:rsidTr="00DA36F4">
        <w:trPr>
          <w:cantSplit/>
        </w:trPr>
        <w:tc>
          <w:tcPr>
            <w:tcW w:w="1697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BE0C1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39F4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SIKAP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636D5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45.9%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65B18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54.1%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58D14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  <w:tr w:rsidR="00647B04" w:rsidRPr="00F4426E" w14:paraId="40D8A682" w14:textId="77777777" w:rsidTr="00DA36F4">
        <w:trPr>
          <w:cantSplit/>
        </w:trPr>
        <w:tc>
          <w:tcPr>
            <w:tcW w:w="1697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1C54C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EE726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% within KIA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A78DC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F77D5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08F345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100.0%</w:t>
            </w:r>
          </w:p>
        </w:tc>
      </w:tr>
    </w:tbl>
    <w:p w14:paraId="52789115" w14:textId="77777777" w:rsidR="00647B04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662B3E2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9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024"/>
        <w:gridCol w:w="1024"/>
        <w:gridCol w:w="1469"/>
        <w:gridCol w:w="1469"/>
        <w:gridCol w:w="1469"/>
      </w:tblGrid>
      <w:tr w:rsidR="00647B04" w:rsidRPr="00F4426E" w14:paraId="4D658258" w14:textId="77777777" w:rsidTr="00DA36F4">
        <w:trPr>
          <w:cantSplit/>
        </w:trPr>
        <w:tc>
          <w:tcPr>
            <w:tcW w:w="8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9BDC7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4426E">
              <w:rPr>
                <w:rFonts w:ascii="Arial" w:hAnsi="Arial" w:cs="Arial"/>
                <w:b/>
                <w:bCs/>
                <w:color w:val="010205"/>
                <w:kern w:val="0"/>
              </w:rPr>
              <w:t>Chi-Square Tests</w:t>
            </w:r>
          </w:p>
        </w:tc>
      </w:tr>
      <w:tr w:rsidR="00647B04" w:rsidRPr="00F4426E" w14:paraId="36EB8B42" w14:textId="77777777" w:rsidTr="00DA36F4">
        <w:trPr>
          <w:cantSplit/>
        </w:trPr>
        <w:tc>
          <w:tcPr>
            <w:tcW w:w="244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463DE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C1181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C5F00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9686A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Asymptotic Significance (2-sided)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B77D8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(2-sided)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581A0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Exact Sig. (1-sided)</w:t>
            </w:r>
          </w:p>
        </w:tc>
      </w:tr>
      <w:tr w:rsidR="00647B04" w:rsidRPr="00F4426E" w14:paraId="51A52603" w14:textId="77777777" w:rsidTr="00DA36F4">
        <w:trPr>
          <w:cantSplit/>
        </w:trPr>
        <w:tc>
          <w:tcPr>
            <w:tcW w:w="24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A417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Chi-Square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BE279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5.889</w:t>
            </w: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013F3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E2204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.015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5FC355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797B26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3C23EB01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02B3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Continuity Correction</w:t>
            </w: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5B212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4.354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3D2A0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81AE3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.037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5069C13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99E620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4E2CE31D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B693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Likelihood Ratio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014E3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6.031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231E0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44B2D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18E8F8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525975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03786867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11B3F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Fisher's Exact Test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130E74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C26BBD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500B71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7BD51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AB1CB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.018</w:t>
            </w:r>
          </w:p>
        </w:tc>
      </w:tr>
      <w:tr w:rsidR="00647B04" w:rsidRPr="00F4426E" w14:paraId="4FDD940A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49F07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Linear-by-Linear Association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99DB4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5.729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7EA79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FE915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.017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8CD77F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D7FEE16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47DA9F20" w14:textId="77777777" w:rsidTr="00DA36F4">
        <w:trPr>
          <w:cantSplit/>
        </w:trPr>
        <w:tc>
          <w:tcPr>
            <w:tcW w:w="24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85198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30237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CCE19AD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9BBD339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5A2EF3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6C03C6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47B04" w:rsidRPr="00F4426E" w14:paraId="021AEE64" w14:textId="77777777" w:rsidTr="00DA36F4">
        <w:trPr>
          <w:cantSplit/>
        </w:trPr>
        <w:tc>
          <w:tcPr>
            <w:tcW w:w="8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1768C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0 cells (0.0%) have expected count less than 5. The minimum expected count is 6.43.</w:t>
            </w:r>
          </w:p>
        </w:tc>
      </w:tr>
      <w:tr w:rsidR="00647B04" w:rsidRPr="00F4426E" w14:paraId="28857EBD" w14:textId="77777777" w:rsidTr="00DA36F4">
        <w:trPr>
          <w:cantSplit/>
        </w:trPr>
        <w:tc>
          <w:tcPr>
            <w:tcW w:w="89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3814DE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Computed only for a 2x2 table</w:t>
            </w:r>
          </w:p>
        </w:tc>
      </w:tr>
    </w:tbl>
    <w:p w14:paraId="245BED55" w14:textId="77777777" w:rsidR="00647B04" w:rsidRPr="00F4426E" w:rsidRDefault="00647B04" w:rsidP="00647B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4"/>
        <w:gridCol w:w="2264"/>
        <w:gridCol w:w="1024"/>
        <w:gridCol w:w="1469"/>
      </w:tblGrid>
      <w:tr w:rsidR="00647B04" w:rsidRPr="00F4426E" w14:paraId="7893E8EA" w14:textId="77777777" w:rsidTr="00DA36F4">
        <w:trPr>
          <w:cantSplit/>
        </w:trPr>
        <w:tc>
          <w:tcPr>
            <w:tcW w:w="6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AC9318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4426E">
              <w:rPr>
                <w:rFonts w:ascii="Arial" w:hAnsi="Arial" w:cs="Arial"/>
                <w:b/>
                <w:bCs/>
                <w:color w:val="010205"/>
                <w:kern w:val="0"/>
              </w:rPr>
              <w:t>Symmetric Measures</w:t>
            </w:r>
          </w:p>
        </w:tc>
      </w:tr>
      <w:tr w:rsidR="00647B04" w:rsidRPr="00F4426E" w14:paraId="2C0455FB" w14:textId="77777777" w:rsidTr="00DA36F4">
        <w:trPr>
          <w:cantSplit/>
        </w:trPr>
        <w:tc>
          <w:tcPr>
            <w:tcW w:w="426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D5B5A1C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9CBCD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Value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044CD4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Approximate Significance</w:t>
            </w:r>
          </w:p>
        </w:tc>
      </w:tr>
      <w:tr w:rsidR="00647B04" w:rsidRPr="00F4426E" w14:paraId="34F3E1F5" w14:textId="77777777" w:rsidTr="00DA36F4">
        <w:trPr>
          <w:cantSplit/>
        </w:trPr>
        <w:tc>
          <w:tcPr>
            <w:tcW w:w="200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3466A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Nominal by Nominal</w:t>
            </w:r>
          </w:p>
        </w:tc>
        <w:tc>
          <w:tcPr>
            <w:tcW w:w="22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12E3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Contingency Coefficient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A7E347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.371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C70410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.015</w:t>
            </w:r>
          </w:p>
        </w:tc>
      </w:tr>
      <w:tr w:rsidR="00647B04" w:rsidRPr="00F4426E" w14:paraId="5C866547" w14:textId="77777777" w:rsidTr="00DA36F4">
        <w:trPr>
          <w:cantSplit/>
        </w:trPr>
        <w:tc>
          <w:tcPr>
            <w:tcW w:w="426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304F7F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Valid Cases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66664B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4426E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6F3D11" w14:textId="77777777" w:rsidR="00647B04" w:rsidRPr="00F4426E" w:rsidRDefault="00647B04" w:rsidP="00DA3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AE84629" w14:textId="77777777" w:rsidR="00647B04" w:rsidRPr="00F4426E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BD865EB" w14:textId="77777777" w:rsidR="00647B04" w:rsidRPr="00F4426E" w:rsidRDefault="00647B04" w:rsidP="00647B0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445146F" w14:textId="77777777" w:rsidR="00647B04" w:rsidRDefault="00647B04" w:rsidP="00647B04">
      <w:pPr>
        <w:rPr>
          <w:rFonts w:ascii="Times New Roman" w:hAnsi="Times New Roman" w:cs="Times New Roman"/>
          <w:sz w:val="24"/>
          <w:szCs w:val="24"/>
        </w:rPr>
        <w:sectPr w:rsidR="00647B04" w:rsidSect="00647B04">
          <w:pgSz w:w="11906" w:h="16838"/>
          <w:pgMar w:top="1701" w:right="1701" w:bottom="1701" w:left="2268" w:header="709" w:footer="709" w:gutter="0"/>
          <w:cols w:space="708"/>
          <w:docGrid w:linePitch="360"/>
        </w:sectPr>
      </w:pPr>
    </w:p>
    <w:p w14:paraId="7F6DE34D" w14:textId="7CAC290A" w:rsidR="003A5C37" w:rsidRDefault="003A5C37" w:rsidP="00E9035F">
      <w:pPr>
        <w:widowControl w:val="0"/>
        <w:autoSpaceDE w:val="0"/>
        <w:autoSpaceDN w:val="0"/>
        <w:spacing w:before="72" w:after="0" w:line="240" w:lineRule="auto"/>
        <w:ind w:right="2102"/>
      </w:pPr>
    </w:p>
    <w:sectPr w:rsidR="003A5C37" w:rsidSect="00E9035F"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74FE0"/>
    <w:multiLevelType w:val="hybridMultilevel"/>
    <w:tmpl w:val="739CC21A"/>
    <w:lvl w:ilvl="0" w:tplc="9732F8F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 w15:restartNumberingAfterBreak="0">
    <w:nsid w:val="09F0711F"/>
    <w:multiLevelType w:val="multilevel"/>
    <w:tmpl w:val="32DA56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pStyle w:val="TOC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06A6E22"/>
    <w:multiLevelType w:val="hybridMultilevel"/>
    <w:tmpl w:val="7FF8BF02"/>
    <w:lvl w:ilvl="0" w:tplc="C53AEF82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" w15:restartNumberingAfterBreak="0">
    <w:nsid w:val="2EB332C3"/>
    <w:multiLevelType w:val="hybridMultilevel"/>
    <w:tmpl w:val="AEB6FEE2"/>
    <w:lvl w:ilvl="0" w:tplc="E330620C">
      <w:start w:val="1"/>
      <w:numFmt w:val="decimal"/>
      <w:lvlText w:val="%1."/>
      <w:lvlJc w:val="left"/>
      <w:pPr>
        <w:ind w:left="50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14"/>
        <w:szCs w:val="14"/>
        <w:lang w:val="id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220" w:hanging="360"/>
      </w:pPr>
    </w:lvl>
    <w:lvl w:ilvl="2" w:tplc="FFFFFFFF" w:tentative="1">
      <w:start w:val="1"/>
      <w:numFmt w:val="lowerRoman"/>
      <w:lvlText w:val="%3."/>
      <w:lvlJc w:val="right"/>
      <w:pPr>
        <w:ind w:left="1940" w:hanging="180"/>
      </w:p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" w15:restartNumberingAfterBreak="0">
    <w:nsid w:val="416924D7"/>
    <w:multiLevelType w:val="hybridMultilevel"/>
    <w:tmpl w:val="F0406988"/>
    <w:lvl w:ilvl="0" w:tplc="C716481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5" w15:restartNumberingAfterBreak="0">
    <w:nsid w:val="7578612D"/>
    <w:multiLevelType w:val="hybridMultilevel"/>
    <w:tmpl w:val="365609AA"/>
    <w:lvl w:ilvl="0" w:tplc="70BC3582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 w15:restartNumberingAfterBreak="0">
    <w:nsid w:val="7DE45B09"/>
    <w:multiLevelType w:val="hybridMultilevel"/>
    <w:tmpl w:val="BB80D49C"/>
    <w:lvl w:ilvl="0" w:tplc="C7106478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0" w:hanging="360"/>
      </w:pPr>
    </w:lvl>
    <w:lvl w:ilvl="2" w:tplc="0421001B" w:tentative="1">
      <w:start w:val="1"/>
      <w:numFmt w:val="lowerRoman"/>
      <w:lvlText w:val="%3."/>
      <w:lvlJc w:val="right"/>
      <w:pPr>
        <w:ind w:left="1940" w:hanging="180"/>
      </w:pPr>
    </w:lvl>
    <w:lvl w:ilvl="3" w:tplc="0421000F" w:tentative="1">
      <w:start w:val="1"/>
      <w:numFmt w:val="decimal"/>
      <w:lvlText w:val="%4."/>
      <w:lvlJc w:val="left"/>
      <w:pPr>
        <w:ind w:left="2660" w:hanging="360"/>
      </w:pPr>
    </w:lvl>
    <w:lvl w:ilvl="4" w:tplc="04210019" w:tentative="1">
      <w:start w:val="1"/>
      <w:numFmt w:val="lowerLetter"/>
      <w:lvlText w:val="%5."/>
      <w:lvlJc w:val="left"/>
      <w:pPr>
        <w:ind w:left="3380" w:hanging="360"/>
      </w:pPr>
    </w:lvl>
    <w:lvl w:ilvl="5" w:tplc="0421001B" w:tentative="1">
      <w:start w:val="1"/>
      <w:numFmt w:val="lowerRoman"/>
      <w:lvlText w:val="%6."/>
      <w:lvlJc w:val="right"/>
      <w:pPr>
        <w:ind w:left="4100" w:hanging="180"/>
      </w:pPr>
    </w:lvl>
    <w:lvl w:ilvl="6" w:tplc="0421000F" w:tentative="1">
      <w:start w:val="1"/>
      <w:numFmt w:val="decimal"/>
      <w:lvlText w:val="%7."/>
      <w:lvlJc w:val="left"/>
      <w:pPr>
        <w:ind w:left="4820" w:hanging="360"/>
      </w:pPr>
    </w:lvl>
    <w:lvl w:ilvl="7" w:tplc="04210019" w:tentative="1">
      <w:start w:val="1"/>
      <w:numFmt w:val="lowerLetter"/>
      <w:lvlText w:val="%8."/>
      <w:lvlJc w:val="left"/>
      <w:pPr>
        <w:ind w:left="5540" w:hanging="360"/>
      </w:pPr>
    </w:lvl>
    <w:lvl w:ilvl="8" w:tplc="0421001B" w:tentative="1">
      <w:start w:val="1"/>
      <w:numFmt w:val="lowerRoman"/>
      <w:lvlText w:val="%9."/>
      <w:lvlJc w:val="right"/>
      <w:pPr>
        <w:ind w:left="6260" w:hanging="180"/>
      </w:pPr>
    </w:lvl>
  </w:abstractNum>
  <w:num w:numId="1" w16cid:durableId="717123354">
    <w:abstractNumId w:val="5"/>
  </w:num>
  <w:num w:numId="2" w16cid:durableId="972639130">
    <w:abstractNumId w:val="0"/>
  </w:num>
  <w:num w:numId="3" w16cid:durableId="744105325">
    <w:abstractNumId w:val="2"/>
  </w:num>
  <w:num w:numId="4" w16cid:durableId="2146045214">
    <w:abstractNumId w:val="4"/>
  </w:num>
  <w:num w:numId="5" w16cid:durableId="1863979634">
    <w:abstractNumId w:val="3"/>
  </w:num>
  <w:num w:numId="6" w16cid:durableId="1213154024">
    <w:abstractNumId w:val="6"/>
  </w:num>
  <w:num w:numId="7" w16cid:durableId="200273278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B04"/>
    <w:rsid w:val="003A5C37"/>
    <w:rsid w:val="005459AB"/>
    <w:rsid w:val="00647B04"/>
    <w:rsid w:val="00AF3252"/>
    <w:rsid w:val="00B65F6A"/>
    <w:rsid w:val="00E14A9B"/>
    <w:rsid w:val="00E9035F"/>
    <w:rsid w:val="00ED0651"/>
    <w:rsid w:val="00FE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C88C4"/>
  <w15:chartTrackingRefBased/>
  <w15:docId w15:val="{BF2E357E-FA46-4972-BCF6-AB04D9D0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B04"/>
  </w:style>
  <w:style w:type="paragraph" w:styleId="Judul1">
    <w:name w:val="heading 1"/>
    <w:basedOn w:val="Normal"/>
    <w:next w:val="Normal"/>
    <w:link w:val="Judul1KAR"/>
    <w:uiPriority w:val="9"/>
    <w:qFormat/>
    <w:rsid w:val="00647B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unhideWhenUsed/>
    <w:qFormat/>
    <w:rsid w:val="00647B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647B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647B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647B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647B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647B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647B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647B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647B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rsid w:val="00647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647B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647B04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647B04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647B0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647B0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647B0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647B0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647B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647B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647B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647B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647B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647B0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1"/>
    <w:qFormat/>
    <w:rsid w:val="00647B0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647B04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647B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647B04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647B0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ParagrafDefault"/>
    <w:uiPriority w:val="99"/>
    <w:unhideWhenUsed/>
    <w:rsid w:val="00647B04"/>
    <w:rPr>
      <w:color w:val="0563C1" w:themeColor="hyperlink"/>
      <w:u w:val="single"/>
    </w:rPr>
  </w:style>
  <w:style w:type="character" w:customStyle="1" w:styleId="SebutanYangBelumTerselesaikan1">
    <w:name w:val="Sebutan Yang Belum Terselesaikan1"/>
    <w:basedOn w:val="FontParagrafDefault"/>
    <w:uiPriority w:val="99"/>
    <w:semiHidden/>
    <w:unhideWhenUsed/>
    <w:rsid w:val="00647B04"/>
    <w:rPr>
      <w:color w:val="605E5C"/>
      <w:shd w:val="clear" w:color="auto" w:fill="E1DFDD"/>
    </w:rPr>
  </w:style>
  <w:style w:type="table" w:styleId="KisiTabel">
    <w:name w:val="Table Grid"/>
    <w:basedOn w:val="TabelNormal"/>
    <w:uiPriority w:val="39"/>
    <w:rsid w:val="00647B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dakAdaSpasi">
    <w:name w:val="No Spacing"/>
    <w:uiPriority w:val="1"/>
    <w:qFormat/>
    <w:rsid w:val="00647B04"/>
    <w:pPr>
      <w:spacing w:after="0" w:line="240" w:lineRule="auto"/>
    </w:pPr>
    <w:rPr>
      <w:szCs w:val="28"/>
      <w:lang w:val="en-US" w:bidi="th-TH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647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647B04"/>
    <w:rPr>
      <w:rFonts w:ascii="Tahoma" w:hAnsi="Tahoma" w:cs="Tahoma"/>
      <w:sz w:val="16"/>
      <w:szCs w:val="16"/>
    </w:rPr>
  </w:style>
  <w:style w:type="character" w:styleId="ReferensiKomentar">
    <w:name w:val="annotation reference"/>
    <w:basedOn w:val="FontParagrafDefault"/>
    <w:uiPriority w:val="99"/>
    <w:semiHidden/>
    <w:unhideWhenUsed/>
    <w:rsid w:val="00647B04"/>
    <w:rPr>
      <w:sz w:val="16"/>
      <w:szCs w:val="16"/>
    </w:rPr>
  </w:style>
  <w:style w:type="paragraph" w:styleId="TeksKomentar">
    <w:name w:val="annotation text"/>
    <w:basedOn w:val="Normal"/>
    <w:link w:val="TeksKomentarKAR"/>
    <w:uiPriority w:val="99"/>
    <w:semiHidden/>
    <w:unhideWhenUsed/>
    <w:rsid w:val="00647B04"/>
    <w:pPr>
      <w:spacing w:line="240" w:lineRule="auto"/>
    </w:pPr>
    <w:rPr>
      <w:sz w:val="20"/>
      <w:szCs w:val="20"/>
    </w:rPr>
  </w:style>
  <w:style w:type="character" w:customStyle="1" w:styleId="TeksKomentarKAR">
    <w:name w:val="Teks Komentar KAR"/>
    <w:basedOn w:val="FontParagrafDefault"/>
    <w:link w:val="TeksKomentar"/>
    <w:uiPriority w:val="99"/>
    <w:semiHidden/>
    <w:rsid w:val="00647B04"/>
    <w:rPr>
      <w:sz w:val="20"/>
      <w:szCs w:val="20"/>
    </w:rPr>
  </w:style>
  <w:style w:type="paragraph" w:styleId="SubjekKomentar">
    <w:name w:val="annotation subject"/>
    <w:basedOn w:val="TeksKomentar"/>
    <w:next w:val="TeksKomentar"/>
    <w:link w:val="SubjekKomentarKAR"/>
    <w:uiPriority w:val="99"/>
    <w:semiHidden/>
    <w:unhideWhenUsed/>
    <w:rsid w:val="00647B04"/>
    <w:rPr>
      <w:b/>
      <w:bCs/>
    </w:rPr>
  </w:style>
  <w:style w:type="character" w:customStyle="1" w:styleId="SubjekKomentarKAR">
    <w:name w:val="Subjek Komentar KAR"/>
    <w:basedOn w:val="TeksKomentarKAR"/>
    <w:link w:val="SubjekKomentar"/>
    <w:uiPriority w:val="99"/>
    <w:semiHidden/>
    <w:rsid w:val="00647B04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647B0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link w:val="TeksIsiKAR"/>
    <w:uiPriority w:val="1"/>
    <w:qFormat/>
    <w:rsid w:val="00647B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character" w:customStyle="1" w:styleId="TeksIsiKAR">
    <w:name w:val="Teks Isi KAR"/>
    <w:basedOn w:val="FontParagrafDefault"/>
    <w:link w:val="TeksIsi"/>
    <w:uiPriority w:val="1"/>
    <w:rsid w:val="00647B04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47B0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id"/>
      <w14:ligatures w14:val="none"/>
    </w:rPr>
  </w:style>
  <w:style w:type="character" w:customStyle="1" w:styleId="SebutanYangBelumTerselesaikan2">
    <w:name w:val="Sebutan Yang Belum Terselesaikan2"/>
    <w:basedOn w:val="FontParagrafDefault"/>
    <w:uiPriority w:val="99"/>
    <w:semiHidden/>
    <w:unhideWhenUsed/>
    <w:rsid w:val="00647B04"/>
    <w:rPr>
      <w:color w:val="605E5C"/>
      <w:shd w:val="clear" w:color="auto" w:fill="E1DFDD"/>
    </w:rPr>
  </w:style>
  <w:style w:type="paragraph" w:styleId="JudulTOC">
    <w:name w:val="TOC Heading"/>
    <w:basedOn w:val="Judul1"/>
    <w:next w:val="Normal"/>
    <w:uiPriority w:val="39"/>
    <w:unhideWhenUsed/>
    <w:qFormat/>
    <w:rsid w:val="00647B04"/>
    <w:pPr>
      <w:spacing w:before="240" w:after="0"/>
      <w:outlineLvl w:val="9"/>
    </w:pPr>
    <w:rPr>
      <w:kern w:val="0"/>
      <w:sz w:val="32"/>
      <w:szCs w:val="32"/>
      <w:lang w:eastAsia="id-ID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647B04"/>
    <w:pPr>
      <w:numPr>
        <w:ilvl w:val="1"/>
        <w:numId w:val="7"/>
      </w:numPr>
      <w:spacing w:after="100" w:line="240" w:lineRule="auto"/>
      <w:ind w:left="426"/>
    </w:pPr>
    <w:rPr>
      <w:rFonts w:ascii="Times New Roman" w:eastAsiaTheme="minorEastAsia" w:hAnsi="Times New Roman" w:cs="Times New Roman"/>
      <w:b/>
      <w:bCs/>
      <w:kern w:val="0"/>
      <w:sz w:val="24"/>
      <w:szCs w:val="24"/>
      <w:lang w:eastAsia="id-ID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647B04"/>
    <w:pPr>
      <w:spacing w:after="100" w:line="240" w:lineRule="auto"/>
    </w:pPr>
    <w:rPr>
      <w:rFonts w:ascii="Times New Roman" w:eastAsiaTheme="minorEastAsia" w:hAnsi="Times New Roman" w:cs="Times New Roman"/>
      <w:b/>
      <w:bCs/>
      <w:kern w:val="0"/>
      <w:sz w:val="24"/>
      <w:szCs w:val="24"/>
      <w:lang w:val="en-US" w:eastAsia="id-ID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647B04"/>
    <w:pPr>
      <w:spacing w:after="100"/>
      <w:ind w:left="440"/>
    </w:pPr>
    <w:rPr>
      <w:rFonts w:eastAsiaTheme="minorEastAsia" w:cs="Times New Roman"/>
      <w:kern w:val="0"/>
      <w:lang w:eastAsia="id-ID"/>
      <w14:ligatures w14:val="none"/>
    </w:rPr>
  </w:style>
  <w:style w:type="paragraph" w:styleId="Header">
    <w:name w:val="header"/>
    <w:basedOn w:val="Normal"/>
    <w:link w:val="HeaderKAR"/>
    <w:uiPriority w:val="99"/>
    <w:unhideWhenUsed/>
    <w:rsid w:val="00647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647B04"/>
  </w:style>
  <w:style w:type="paragraph" w:styleId="Footer">
    <w:name w:val="footer"/>
    <w:basedOn w:val="Normal"/>
    <w:link w:val="FooterKAR"/>
    <w:uiPriority w:val="99"/>
    <w:unhideWhenUsed/>
    <w:rsid w:val="00647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647B04"/>
  </w:style>
  <w:style w:type="character" w:styleId="Tempatpenampungteks">
    <w:name w:val="Placeholder Text"/>
    <w:basedOn w:val="FontParagrafDefault"/>
    <w:uiPriority w:val="99"/>
    <w:semiHidden/>
    <w:rsid w:val="00647B04"/>
    <w:rPr>
      <w:color w:val="666666"/>
    </w:rPr>
  </w:style>
  <w:style w:type="table" w:customStyle="1" w:styleId="TableNormal2">
    <w:name w:val="Table Normal2"/>
    <w:uiPriority w:val="2"/>
    <w:semiHidden/>
    <w:unhideWhenUsed/>
    <w:qFormat/>
    <w:rsid w:val="00647B0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"/>
    <w:rsid w:val="00647B0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styleId="TeksCatatanKaki">
    <w:name w:val="footnote text"/>
    <w:basedOn w:val="Normal"/>
    <w:link w:val="TeksCatatanKakiKAR"/>
    <w:uiPriority w:val="99"/>
    <w:semiHidden/>
    <w:unhideWhenUsed/>
    <w:rsid w:val="00647B04"/>
    <w:pPr>
      <w:spacing w:after="0" w:line="240" w:lineRule="auto"/>
    </w:pPr>
    <w:rPr>
      <w:sz w:val="20"/>
      <w:szCs w:val="25"/>
      <w:lang w:val="en-US" w:bidi="th-TH"/>
    </w:rPr>
  </w:style>
  <w:style w:type="character" w:customStyle="1" w:styleId="TeksCatatanKakiKAR">
    <w:name w:val="Teks Catatan Kaki KAR"/>
    <w:basedOn w:val="FontParagrafDefault"/>
    <w:link w:val="TeksCatatanKaki"/>
    <w:uiPriority w:val="99"/>
    <w:semiHidden/>
    <w:rsid w:val="00647B04"/>
    <w:rPr>
      <w:sz w:val="20"/>
      <w:szCs w:val="25"/>
      <w:lang w:val="en-US" w:bidi="th-TH"/>
    </w:rPr>
  </w:style>
  <w:style w:type="character" w:styleId="ReferensiCatatanKaki">
    <w:name w:val="footnote reference"/>
    <w:basedOn w:val="FontParagrafDefault"/>
    <w:uiPriority w:val="99"/>
    <w:semiHidden/>
    <w:unhideWhenUsed/>
    <w:rsid w:val="00647B04"/>
    <w:rPr>
      <w:vertAlign w:val="superscript"/>
    </w:rPr>
  </w:style>
  <w:style w:type="numbering" w:customStyle="1" w:styleId="TidakAdaDaftar1">
    <w:name w:val="Tidak Ada Daftar1"/>
    <w:next w:val="TidakAdaDaftar"/>
    <w:uiPriority w:val="99"/>
    <w:semiHidden/>
    <w:unhideWhenUsed/>
    <w:rsid w:val="00647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579</Words>
  <Characters>2880</Characters>
  <Application>Microsoft Office Word</Application>
  <DocSecurity>0</DocSecurity>
  <Lines>720</Lines>
  <Paragraphs>494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Melsa Ana</dc:creator>
  <cp:keywords/>
  <dc:description/>
  <cp:lastModifiedBy>Melsa Ana</cp:lastModifiedBy>
  <cp:revision>3</cp:revision>
  <dcterms:created xsi:type="dcterms:W3CDTF">2025-04-15T02:06:00Z</dcterms:created>
  <dcterms:modified xsi:type="dcterms:W3CDTF">2025-04-20T13:49:00Z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501a56a6-1df9-4d53-913b-81a95a4b02b7</vt:lpwstr>
  </property>
</Properties>
</file>